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234" w:rsidRDefault="00D9324B">
      <w:r>
        <w:rPr>
          <w:noProof/>
        </w:rPr>
        <w:drawing>
          <wp:anchor distT="0" distB="0" distL="114300" distR="114300" simplePos="0" relativeHeight="251660288" behindDoc="1" locked="0" layoutInCell="1" hidden="0" allowOverlap="1">
            <wp:simplePos x="0" y="0"/>
            <wp:positionH relativeFrom="column">
              <wp:posOffset>7810500</wp:posOffset>
            </wp:positionH>
            <wp:positionV relativeFrom="paragraph">
              <wp:posOffset>-704850</wp:posOffset>
            </wp:positionV>
            <wp:extent cx="1713230" cy="1609725"/>
            <wp:effectExtent l="0" t="0" r="1270" b="9525"/>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13230" cy="160972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-390525</wp:posOffset>
                </wp:positionH>
                <wp:positionV relativeFrom="paragraph">
                  <wp:posOffset>371475</wp:posOffset>
                </wp:positionV>
                <wp:extent cx="8038465" cy="628650"/>
                <wp:effectExtent l="0" t="0" r="19685" b="19050"/>
                <wp:wrapNone/>
                <wp:docPr id="5" name=""/>
                <wp:cNvGraphicFramePr/>
                <a:graphic xmlns:a="http://schemas.openxmlformats.org/drawingml/2006/main">
                  <a:graphicData uri="http://schemas.microsoft.com/office/word/2010/wordprocessingShape">
                    <wps:wsp>
                      <wps:cNvSpPr/>
                      <wps:spPr>
                        <a:xfrm>
                          <a:off x="0" y="0"/>
                          <a:ext cx="8038465" cy="628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30234" w:rsidRDefault="00EF7B00" w:rsidP="00D9324B">
                            <w:pPr>
                              <w:spacing w:line="275" w:lineRule="auto"/>
                              <w:jc w:val="center"/>
                              <w:textDirection w:val="btLr"/>
                            </w:pPr>
                            <w:r>
                              <w:rPr>
                                <w:color w:val="000000"/>
                                <w:sz w:val="28"/>
                              </w:rPr>
                              <w:t xml:space="preserve">This term in Year </w:t>
                            </w:r>
                            <w:r w:rsidR="002F60F2">
                              <w:rPr>
                                <w:color w:val="000000"/>
                                <w:sz w:val="28"/>
                              </w:rPr>
                              <w:t>5</w:t>
                            </w:r>
                            <w:r w:rsidR="00D9324B">
                              <w:rPr>
                                <w:color w:val="000000"/>
                                <w:sz w:val="28"/>
                              </w:rPr>
                              <w:t>,</w:t>
                            </w:r>
                            <w:r>
                              <w:rPr>
                                <w:color w:val="000000"/>
                                <w:sz w:val="28"/>
                              </w:rPr>
                              <w:t xml:space="preserve"> we are studying: Moving People. The teaching of this topic will be embedded in core and non-core lessons through our IPC unit.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margin-left:-30.75pt;margin-top:29.25pt;width:632.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GKIAIAAFoEAAAOAAAAZHJzL2Uyb0RvYy54bWysVNuO0zAQfUfiHyy/s0lLW7pR0xXaUoS0&#10;gkoLHzB1nMaSb3jcJv17xm5pu4CEhPCDM/aMz5y5ZfEwGM0OMqBytuaju5IzaYVrlN3V/NvX9Zs5&#10;ZxjBNqCdlTU/SuQPy9evFr2v5Nh1TjcyMAKxWPW+5l2MvioKFJ00gHfOS0vK1gUDkY5hVzQBekI3&#10;uhiX5azoXWh8cEIi0u3qpOTLjN+2UsQvbYsyMl1z4hbzHvK+TXuxXEC1C+A7Jc404B9YGFCWnF6g&#10;VhCB7YP6DcooERy6Nt4JZwrXtkrIHANFMyp/iea5Ay9zLJQc9Jc04f+DFZ8Pm8BUU/MpZxYMlSjl&#10;pPdYkerZb8L5hCSmAIc2mPQl6mzIeTxe8iiHyARdzsu388mMAAXpZuP5bJoTXVxf+4Dxo3SGJaHm&#10;geqU0weHJ4zkkUx/miRn6LRq1krrfAi77aMO7ABU03VeiTI9eWGmLetrfj8dJx5ArdVqiCQaT8Gi&#10;3WV/L17gLXCZ15+AE7EVYHcikBGSGVRGReplrUzKQFqn605C88E2LB49ZdfSGPDEDA1nWtLQkJCf&#10;R1D673YUprYUbarQqSZJisN2IJAkbl1zpJKiF2tFTJ8A4wYCNfWI3FKjk8PvewhEQn+y1En3o0lK&#10;UcyHyfQd0WbhVrO91YAVnaP5oUyexMeYpynFb937fXStygW8UjmTpQbORToPW5qQ23O2uv4Slj8A&#10;AAD//wMAUEsDBBQABgAIAAAAIQCpEnyi3gAAAAsBAAAPAAAAZHJzL2Rvd25yZXYueG1sTI/PTsMw&#10;DIfvSLxDZCQuaEs31m0qTSeoxBEkOh7Aa0xbkThVk/7h7clOcLItf/r5c35arBETDb5zrGCzTkAQ&#10;10533Cj4PL+ujiB8QNZoHJOCH/JwKm5vcsy0m/mDpio0Ioawz1BBG0KfSenrliz6teuJ4+7LDRZD&#10;HIdG6gHnGG6N3CbJXlrsOF5osaeypfq7Gq2Cs3/sSjLVwU9T9fZSjg92xnel7u+W5ycQgZbwB8NV&#10;P6pDEZ0ubmTthVGw2m/SiCpIj7FegW2y24G4xC49pCCLXP7/ofgFAAD//wMAUEsBAi0AFAAGAAgA&#10;AAAhALaDOJL+AAAA4QEAABMAAAAAAAAAAAAAAAAAAAAAAFtDb250ZW50X1R5cGVzXS54bWxQSwEC&#10;LQAUAAYACAAAACEAOP0h/9YAAACUAQAACwAAAAAAAAAAAAAAAAAvAQAAX3JlbHMvLnJlbHNQSwEC&#10;LQAUAAYACAAAACEAKrARiiACAABaBAAADgAAAAAAAAAAAAAAAAAuAgAAZHJzL2Uyb0RvYy54bWxQ&#10;SwECLQAUAAYACAAAACEAqRJ8ot4AAAALAQAADwAAAAAAAAAAAAAAAAB6BAAAZHJzL2Rvd25yZXYu&#10;eG1sUEsFBgAAAAAEAAQA8wAAAIUFAAAAAA==&#10;">
                <v:stroke startarrowwidth="narrow" startarrowlength="short" endarrowwidth="narrow" endarrowlength="short"/>
                <v:textbox inset="2.53958mm,1.2694mm,2.53958mm,1.2694mm">
                  <w:txbxContent>
                    <w:p w:rsidR="00E30234" w:rsidRDefault="00EF7B00" w:rsidP="00D9324B">
                      <w:pPr>
                        <w:spacing w:line="275" w:lineRule="auto"/>
                        <w:jc w:val="center"/>
                        <w:textDirection w:val="btLr"/>
                      </w:pPr>
                      <w:r>
                        <w:rPr>
                          <w:color w:val="000000"/>
                          <w:sz w:val="28"/>
                        </w:rPr>
                        <w:t xml:space="preserve">This term in Year </w:t>
                      </w:r>
                      <w:r w:rsidR="002F60F2">
                        <w:rPr>
                          <w:color w:val="000000"/>
                          <w:sz w:val="28"/>
                        </w:rPr>
                        <w:t>5</w:t>
                      </w:r>
                      <w:r w:rsidR="00D9324B">
                        <w:rPr>
                          <w:color w:val="000000"/>
                          <w:sz w:val="28"/>
                        </w:rPr>
                        <w:t>,</w:t>
                      </w:r>
                      <w:r>
                        <w:rPr>
                          <w:color w:val="000000"/>
                          <w:sz w:val="28"/>
                        </w:rPr>
                        <w:t xml:space="preserve"> we are studying: Moving People. The teaching of this topic will be embedded in core and non-core lessons through our IPC unit.</w:t>
                      </w:r>
                    </w:p>
                  </w:txbxContent>
                </v:textbox>
              </v:rect>
            </w:pict>
          </mc:Fallback>
        </mc:AlternateContent>
      </w:r>
      <w:r w:rsidR="00EF7B00">
        <w:rPr>
          <w:noProof/>
        </w:rPr>
        <mc:AlternateContent>
          <mc:Choice Requires="wps">
            <w:drawing>
              <wp:anchor distT="0" distB="0" distL="114300" distR="114300" simplePos="0" relativeHeight="251658240" behindDoc="0" locked="0" layoutInCell="1" hidden="0" allowOverlap="1">
                <wp:simplePos x="0" y="0"/>
                <wp:positionH relativeFrom="column">
                  <wp:posOffset>1536700</wp:posOffset>
                </wp:positionH>
                <wp:positionV relativeFrom="paragraph">
                  <wp:posOffset>-825499</wp:posOffset>
                </wp:positionV>
                <wp:extent cx="5810250" cy="1115876"/>
                <wp:effectExtent l="0" t="0" r="0" b="0"/>
                <wp:wrapNone/>
                <wp:docPr id="6" name=""/>
                <wp:cNvGraphicFramePr/>
                <a:graphic xmlns:a="http://schemas.openxmlformats.org/drawingml/2006/main">
                  <a:graphicData uri="http://schemas.microsoft.com/office/word/2010/wordprocessingShape">
                    <wps:wsp>
                      <wps:cNvSpPr/>
                      <wps:spPr>
                        <a:xfrm>
                          <a:off x="2478975" y="3237075"/>
                          <a:ext cx="5734050" cy="1085850"/>
                        </a:xfrm>
                        <a:prstGeom prst="rect">
                          <a:avLst/>
                        </a:prstGeom>
                        <a:solidFill>
                          <a:srgbClr val="000000"/>
                        </a:solidFill>
                        <a:ln w="38100" cap="flat" cmpd="sng">
                          <a:solidFill>
                            <a:srgbClr val="F2F2F2"/>
                          </a:solidFill>
                          <a:prstDash val="solid"/>
                          <a:miter lim="800000"/>
                          <a:headEnd type="none" w="sm" len="sm"/>
                          <a:tailEnd type="none" w="sm" len="sm"/>
                        </a:ln>
                        <a:effectLst>
                          <a:outerShdw dist="28398" dir="3806097" algn="ctr" rotWithShape="0">
                            <a:srgbClr val="7F7F7F">
                              <a:alpha val="49411"/>
                            </a:srgbClr>
                          </a:outerShdw>
                        </a:effectLst>
                      </wps:spPr>
                      <wps:txbx>
                        <w:txbxContent>
                          <w:p w:rsidR="00E30234" w:rsidRDefault="00EF7B00">
                            <w:pPr>
                              <w:spacing w:line="275" w:lineRule="auto"/>
                              <w:jc w:val="center"/>
                              <w:textDirection w:val="btLr"/>
                            </w:pPr>
                            <w:r>
                              <w:rPr>
                                <w:b/>
                                <w:color w:val="FFFFFF"/>
                                <w:sz w:val="44"/>
                              </w:rPr>
                              <w:t xml:space="preserve">Year </w:t>
                            </w:r>
                            <w:r w:rsidR="002F60F2">
                              <w:rPr>
                                <w:b/>
                                <w:color w:val="FFFFFF"/>
                                <w:sz w:val="44"/>
                              </w:rPr>
                              <w:t>5</w:t>
                            </w:r>
                            <w:r>
                              <w:rPr>
                                <w:b/>
                                <w:color w:val="FFFFFF"/>
                                <w:sz w:val="44"/>
                              </w:rPr>
                              <w:t xml:space="preserve">: Spring Term </w:t>
                            </w:r>
                          </w:p>
                          <w:p w:rsidR="00E30234" w:rsidRDefault="00EF7B00">
                            <w:pPr>
                              <w:spacing w:line="275" w:lineRule="auto"/>
                              <w:jc w:val="center"/>
                              <w:textDirection w:val="btLr"/>
                            </w:pPr>
                            <w:r>
                              <w:rPr>
                                <w:b/>
                                <w:color w:val="FFFFFF"/>
                                <w:sz w:val="44"/>
                              </w:rPr>
                              <w:t>Moving People</w:t>
                            </w:r>
                          </w:p>
                        </w:txbxContent>
                      </wps:txbx>
                      <wps:bodyPr spcFirstLastPara="1" wrap="square" lIns="91425" tIns="45700" rIns="91425" bIns="45700" anchor="t" anchorCtr="0">
                        <a:noAutofit/>
                      </wps:bodyPr>
                    </wps:wsp>
                  </a:graphicData>
                </a:graphic>
              </wp:anchor>
            </w:drawing>
          </mc:Choice>
          <mc:Fallback>
            <w:pict>
              <v:rect id="_x0000_s1027" style="position:absolute;margin-left:121pt;margin-top:-65pt;width:457.5pt;height:8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1VgQIAABYFAAAOAAAAZHJzL2Uyb0RvYy54bWysVG1r2zAQ/j7YfxD6vvolSe2EOGU0yxiU&#10;tdCNfb7IcizQ2yQlTv79TnLaputgMBaDfGddHj333J2WN0clyYE7L4xuaHGVU8I1M63Qu4Z+/7b5&#10;UFPiA+gWpNG8oSfu6c3q/bvlYBe8NL2RLXcEQbRfDLahfQh2kWWe9VyBvzKWa9zsjFMQ0HW7rHUw&#10;ILqSWZnn19lgXGudYdx7/LoeN+kq4XcdZ+G+6zwPRDYUuYW0urRu45qtlrDYObC9YGca8A8sFAiN&#10;hz5DrSEA2TvxBkoJ5ow3XbhiRmWm6wTjKQfMpsh/y+axB8tTLiiOt88y+f8Hy74eHhwRbUOvKdGg&#10;sERRk8H6BW492gd39jyaMcFj51R8I3VybGg5rep5NaPk1NBJOalytJOm/BgIw4BZNZnmM5SeYUSR&#10;17MaHYzIXqCs8+EzN4pEo6EOi5a0hMOdD2PoU0g82Rsp2o2QMjlut72VjhwgFjj9zuivwqQmAxKs&#10;izwyAWy0TkJAU1lM3etdOvDVX/wl8qaMz5+QI7M1+H5kkBBGAZQI2NlSqIbWz7xg0XNoP+mWhJNF&#10;rTUOBY3UvKJEchwhNJJ+AYT8exyqKHXUgadeR71SbfZ49GPfDqQVUdGynsxxDluBjT+p8+t8XlEC&#10;cofHseAocSb8EKFP7RaH4o2w1SY+Y1Gk7WFMdjqfFsWTJqNaqa7m6fjkXTDLYluNjRStcNweU+sl&#10;kPhla9oTtqO3bCNQ1zvw4QEcDmSBIuGQojw/9+BQMvlF4xTMi2mJvReSM51Vsbrucmd7uQOa9QYl&#10;wLqP5m1IN0FMV5uP+2A6kfrthQpmEB0cvpTL+aKI033pp6iX62z1CwAA//8DAFBLAwQUAAYACAAA&#10;ACEAwRncq+IAAAAMAQAADwAAAGRycy9kb3ducmV2LnhtbEyPwU7DMBBE70j8g7VIXFDrJLQUhWwq&#10;VFT1FqmFiqsbL0lovI5ipwl/j3uC24x2NPsmW0+mFRfqXWMZIZ5HIIhLqxuuED7et7NnEM4r1qq1&#10;TAg/5GCd395kKtV25D1dDr4SoYRdqhBq77tUSlfWZJSb24443L5sb5QPtq+k7tUYyk0rkyh6kkY1&#10;HD7UqqNNTeX5MBiE4/fm2J3baVc8bP3IxdtnMegd4v3d9PoCwtPk/8JwxQ/okAemkx1YO9EiJIsk&#10;bPEIs/gxCuoaiZeroE4Ii+UKZJ7J/yPyXwAAAP//AwBQSwECLQAUAAYACAAAACEAtoM4kv4AAADh&#10;AQAAEwAAAAAAAAAAAAAAAAAAAAAAW0NvbnRlbnRfVHlwZXNdLnhtbFBLAQItABQABgAIAAAAIQA4&#10;/SH/1gAAAJQBAAALAAAAAAAAAAAAAAAAAC8BAABfcmVscy8ucmVsc1BLAQItABQABgAIAAAAIQAq&#10;FM1VgQIAABYFAAAOAAAAAAAAAAAAAAAAAC4CAABkcnMvZTJvRG9jLnhtbFBLAQItABQABgAIAAAA&#10;IQDBGdyr4gAAAAwBAAAPAAAAAAAAAAAAAAAAANsEAABkcnMvZG93bnJldi54bWxQSwUGAAAAAAQA&#10;BADzAAAA6gUAAAAA&#10;" fillcolor="black" strokecolor="#f2f2f2" strokeweight="3pt">
                <v:stroke startarrowwidth="narrow" startarrowlength="short" endarrowwidth="narrow" endarrowlength="short"/>
                <v:shadow on="t" color="#7f7f7f" opacity="32381f" offset="1pt"/>
                <v:textbox inset="2.53958mm,1.2694mm,2.53958mm,1.2694mm">
                  <w:txbxContent>
                    <w:p w:rsidR="00E30234" w:rsidRDefault="00EF7B00">
                      <w:pPr>
                        <w:spacing w:line="275" w:lineRule="auto"/>
                        <w:jc w:val="center"/>
                        <w:textDirection w:val="btLr"/>
                      </w:pPr>
                      <w:r>
                        <w:rPr>
                          <w:b/>
                          <w:color w:val="FFFFFF"/>
                          <w:sz w:val="44"/>
                        </w:rPr>
                        <w:t xml:space="preserve">Year </w:t>
                      </w:r>
                      <w:r w:rsidR="002F60F2">
                        <w:rPr>
                          <w:b/>
                          <w:color w:val="FFFFFF"/>
                          <w:sz w:val="44"/>
                        </w:rPr>
                        <w:t>5</w:t>
                      </w:r>
                      <w:r>
                        <w:rPr>
                          <w:b/>
                          <w:color w:val="FFFFFF"/>
                          <w:sz w:val="44"/>
                        </w:rPr>
                        <w:t xml:space="preserve">: Spring Term </w:t>
                      </w:r>
                    </w:p>
                    <w:p w:rsidR="00E30234" w:rsidRDefault="00EF7B00">
                      <w:pPr>
                        <w:spacing w:line="275" w:lineRule="auto"/>
                        <w:jc w:val="center"/>
                        <w:textDirection w:val="btLr"/>
                      </w:pPr>
                      <w:r>
                        <w:rPr>
                          <w:b/>
                          <w:color w:val="FFFFFF"/>
                          <w:sz w:val="44"/>
                        </w:rPr>
                        <w:t>Moving People</w:t>
                      </w:r>
                    </w:p>
                  </w:txbxContent>
                </v:textbox>
              </v:rect>
            </w:pict>
          </mc:Fallback>
        </mc:AlternateContent>
      </w:r>
    </w:p>
    <w:p w:rsidR="00E30234" w:rsidRDefault="00E30234"/>
    <w:p w:rsidR="00E30234" w:rsidRDefault="00E30234"/>
    <w:p w:rsidR="00E30234" w:rsidRDefault="00EF7B00">
      <w:bookmarkStart w:id="0" w:name="_gjdgxs" w:colFirst="0" w:colLast="0"/>
      <w:bookmarkEnd w:id="0"/>
      <w:r>
        <w:rPr>
          <w:noProof/>
        </w:rPr>
        <mc:AlternateContent>
          <mc:Choice Requires="wps">
            <w:drawing>
              <wp:anchor distT="0" distB="0" distL="114300" distR="114300" simplePos="0" relativeHeight="251661312" behindDoc="0" locked="0" layoutInCell="1" hidden="0" allowOverlap="1">
                <wp:simplePos x="0" y="0"/>
                <wp:positionH relativeFrom="column">
                  <wp:posOffset>-390525</wp:posOffset>
                </wp:positionH>
                <wp:positionV relativeFrom="paragraph">
                  <wp:posOffset>173355</wp:posOffset>
                </wp:positionV>
                <wp:extent cx="4438650" cy="1581150"/>
                <wp:effectExtent l="0" t="0" r="19050" b="19050"/>
                <wp:wrapNone/>
                <wp:docPr id="8" name=""/>
                <wp:cNvGraphicFramePr/>
                <a:graphic xmlns:a="http://schemas.openxmlformats.org/drawingml/2006/main">
                  <a:graphicData uri="http://schemas.microsoft.com/office/word/2010/wordprocessingShape">
                    <wps:wsp>
                      <wps:cNvSpPr/>
                      <wps:spPr>
                        <a:xfrm>
                          <a:off x="0" y="0"/>
                          <a:ext cx="4438650" cy="1581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30234" w:rsidRDefault="00EF7B00">
                            <w:pPr>
                              <w:spacing w:after="0" w:line="240" w:lineRule="auto"/>
                              <w:jc w:val="center"/>
                              <w:textDirection w:val="btLr"/>
                            </w:pPr>
                            <w:r>
                              <w:rPr>
                                <w:b/>
                                <w:color w:val="000000"/>
                                <w:sz w:val="24"/>
                                <w:u w:val="single"/>
                              </w:rPr>
                              <w:t>Literacy</w:t>
                            </w:r>
                          </w:p>
                          <w:p w:rsidR="00E30234" w:rsidRDefault="00EF7B00">
                            <w:pPr>
                              <w:spacing w:after="0" w:line="240" w:lineRule="auto"/>
                              <w:jc w:val="both"/>
                              <w:textDirection w:val="btLr"/>
                            </w:pPr>
                            <w:r>
                              <w:rPr>
                                <w:color w:val="000000"/>
                                <w:sz w:val="24"/>
                              </w:rPr>
                              <w:t>In Literacy this term w</w:t>
                            </w:r>
                            <w:r w:rsidR="002F60F2">
                              <w:rPr>
                                <w:color w:val="000000"/>
                                <w:sz w:val="24"/>
                              </w:rPr>
                              <w:t>e are</w:t>
                            </w:r>
                            <w:r>
                              <w:rPr>
                                <w:color w:val="000000"/>
                                <w:sz w:val="24"/>
                              </w:rPr>
                              <w:t xml:space="preserve"> reading the </w:t>
                            </w:r>
                            <w:r w:rsidR="00D9324B">
                              <w:rPr>
                                <w:color w:val="000000"/>
                                <w:sz w:val="24"/>
                              </w:rPr>
                              <w:t>dystopian fiction,</w:t>
                            </w:r>
                            <w:r>
                              <w:rPr>
                                <w:color w:val="000000"/>
                                <w:sz w:val="24"/>
                              </w:rPr>
                              <w:t xml:space="preserve"> “</w:t>
                            </w:r>
                            <w:r w:rsidR="00D9324B">
                              <w:rPr>
                                <w:color w:val="000000"/>
                                <w:sz w:val="24"/>
                              </w:rPr>
                              <w:t>After tomorrow</w:t>
                            </w:r>
                            <w:r>
                              <w:rPr>
                                <w:color w:val="000000"/>
                                <w:sz w:val="24"/>
                              </w:rPr>
                              <w:t xml:space="preserve">” by </w:t>
                            </w:r>
                            <w:r w:rsidR="00D9324B">
                              <w:rPr>
                                <w:color w:val="000000"/>
                                <w:sz w:val="24"/>
                              </w:rPr>
                              <w:t>Gillian Cross</w:t>
                            </w:r>
                            <w:r>
                              <w:rPr>
                                <w:color w:val="000000"/>
                                <w:sz w:val="24"/>
                              </w:rPr>
                              <w:t xml:space="preserve">.  We will be using this fascinating and </w:t>
                            </w:r>
                            <w:r w:rsidR="00D9324B">
                              <w:rPr>
                                <w:color w:val="000000"/>
                                <w:sz w:val="24"/>
                              </w:rPr>
                              <w:t>thought-provoking</w:t>
                            </w:r>
                            <w:r>
                              <w:rPr>
                                <w:color w:val="000000"/>
                                <w:sz w:val="24"/>
                              </w:rPr>
                              <w:t xml:space="preserve"> </w:t>
                            </w:r>
                            <w:r w:rsidR="00D9324B">
                              <w:rPr>
                                <w:color w:val="000000"/>
                                <w:sz w:val="24"/>
                              </w:rPr>
                              <w:t xml:space="preserve">vision of an imagined future, where Britain is no longer a safe place to be, to explore the issue of refugees from a different perspective. We will also be delving more deeply into the current crisis facing Syrian people through the novel “Welcome to Nowhere” by Elizabeth Laird. </w:t>
                            </w:r>
                            <w:r>
                              <w:rPr>
                                <w:color w:val="000000"/>
                                <w:sz w:val="2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30.75pt;margin-top:13.65pt;width:349.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DYIwIAAGIEAAAOAAAAZHJzL2Uyb0RvYy54bWysVG2PEjEQ/m7if2j6XXYX4eQ2LBdziDG5&#10;KMnpDxi6XbZJ3+wUWP6904LAqYmJcT+UmXb69JlnZpg/DEazvQyonG14NSo5k1a4Vtltw799Xb2Z&#10;cYYRbAvaWdnwo0T+sHj9an7wtRy73ulWBkYgFuuDb3gfo6+LAkUvDeDIeWnpsHPBQCQ3bIs2wIHQ&#10;jS7GZXlXHFxofXBCItLu8nTIFxm/66SIX7oOZWS64cQt5jXkdZPWYjGHehvA90qcacA/sDCgLD16&#10;gVpCBLYL6jcoo0Rw6Lo4Es4UruuUkDkHyqYqf8nmuQcvcy4kDvqLTPj/YMXn/Tow1TacCmXBUImS&#10;JgePNR09+3U4e0hmSnDogkm/RJ0NWcfjRUc5RCZoczJ5O7ubktyCzqrprKrIIZziet0HjB+lMywZ&#10;DQ9UqKwf7J8wnkJ/hqTX0GnVrpTW2QnbzaMObA9U1FX+zugvwrRlh4bfT8dTIgLUW52GSKbxlC3a&#10;bX7vxQ28BS7z9yfgRGwJ2J8IZIQUBrVRkZpZK0NqXm5D3UtoP9iWxaMneS3NAU/M0HCmJU0NGfl6&#10;BKX/HkciaktaphKdipKsOGyGXMZxwko7G9ceqbToxUoR4SfAuIZAzV3R69Tw9O73HQTioj9Z6qj7&#10;apKUitmZTN+VVL9we7K5PQErekdzRIKezMeYpyrJYN37XXSdynW8UjlzpkbOnXAeujQpt36Ouv41&#10;LH4AAAD//wMAUEsDBBQABgAIAAAAIQCbU+rf3QAAAAoBAAAPAAAAZHJzL2Rvd25yZXYueG1sTI/L&#10;TsMwEEX3SPyDNUhsUOu0EQlK41QQiSVIpP2AaTwkUeNxFDsP/h53Bcu5c3TnTH5cTS9mGl1nWcFu&#10;G4Egrq3uuFFwPr1vXkA4j6yxt0wKfsjBsbi/yzHTduEvmivfiFDCLkMFrfdDJqWrWzLotnYgDrtv&#10;Oxr0YRwbqUdcQrnp5T6KEmmw43ChxYHKluprNRkFJxd3JfVV6ua5+ngrpyez4KdSjw/r6wGEp9X/&#10;wXDTD+pQBKeLnVg70SvYJLvngCrYpzGIACRxGoLLLUhikEUu/79Q/AIAAP//AwBQSwECLQAUAAYA&#10;CAAAACEAtoM4kv4AAADhAQAAEwAAAAAAAAAAAAAAAAAAAAAAW0NvbnRlbnRfVHlwZXNdLnhtbFBL&#10;AQItABQABgAIAAAAIQA4/SH/1gAAAJQBAAALAAAAAAAAAAAAAAAAAC8BAABfcmVscy8ucmVsc1BL&#10;AQItABQABgAIAAAAIQBkJcDYIwIAAGIEAAAOAAAAAAAAAAAAAAAAAC4CAABkcnMvZTJvRG9jLnht&#10;bFBLAQItABQABgAIAAAAIQCbU+rf3QAAAAoBAAAPAAAAAAAAAAAAAAAAAH0EAABkcnMvZG93bnJl&#10;di54bWxQSwUGAAAAAAQABADzAAAAhwUAAAAA&#10;">
                <v:stroke startarrowwidth="narrow" startarrowlength="short" endarrowwidth="narrow" endarrowlength="short"/>
                <v:textbox inset="2.53958mm,1.2694mm,2.53958mm,1.2694mm">
                  <w:txbxContent>
                    <w:p w:rsidR="00E30234" w:rsidRDefault="00EF7B00">
                      <w:pPr>
                        <w:spacing w:after="0" w:line="240" w:lineRule="auto"/>
                        <w:jc w:val="center"/>
                        <w:textDirection w:val="btLr"/>
                      </w:pPr>
                      <w:r>
                        <w:rPr>
                          <w:b/>
                          <w:color w:val="000000"/>
                          <w:sz w:val="24"/>
                          <w:u w:val="single"/>
                        </w:rPr>
                        <w:t>Literacy</w:t>
                      </w:r>
                    </w:p>
                    <w:p w:rsidR="00E30234" w:rsidRDefault="00EF7B00">
                      <w:pPr>
                        <w:spacing w:after="0" w:line="240" w:lineRule="auto"/>
                        <w:jc w:val="both"/>
                        <w:textDirection w:val="btLr"/>
                      </w:pPr>
                      <w:r>
                        <w:rPr>
                          <w:color w:val="000000"/>
                          <w:sz w:val="24"/>
                        </w:rPr>
                        <w:t>In Literacy this term w</w:t>
                      </w:r>
                      <w:r w:rsidR="002F60F2">
                        <w:rPr>
                          <w:color w:val="000000"/>
                          <w:sz w:val="24"/>
                        </w:rPr>
                        <w:t>e are</w:t>
                      </w:r>
                      <w:r>
                        <w:rPr>
                          <w:color w:val="000000"/>
                          <w:sz w:val="24"/>
                        </w:rPr>
                        <w:t xml:space="preserve"> reading the </w:t>
                      </w:r>
                      <w:r w:rsidR="00D9324B">
                        <w:rPr>
                          <w:color w:val="000000"/>
                          <w:sz w:val="24"/>
                        </w:rPr>
                        <w:t>dystopian fiction,</w:t>
                      </w:r>
                      <w:r>
                        <w:rPr>
                          <w:color w:val="000000"/>
                          <w:sz w:val="24"/>
                        </w:rPr>
                        <w:t xml:space="preserve"> “</w:t>
                      </w:r>
                      <w:r w:rsidR="00D9324B">
                        <w:rPr>
                          <w:color w:val="000000"/>
                          <w:sz w:val="24"/>
                        </w:rPr>
                        <w:t>After tomorrow</w:t>
                      </w:r>
                      <w:r>
                        <w:rPr>
                          <w:color w:val="000000"/>
                          <w:sz w:val="24"/>
                        </w:rPr>
                        <w:t xml:space="preserve">” by </w:t>
                      </w:r>
                      <w:r w:rsidR="00D9324B">
                        <w:rPr>
                          <w:color w:val="000000"/>
                          <w:sz w:val="24"/>
                        </w:rPr>
                        <w:t>Gillian Cross</w:t>
                      </w:r>
                      <w:r>
                        <w:rPr>
                          <w:color w:val="000000"/>
                          <w:sz w:val="24"/>
                        </w:rPr>
                        <w:t xml:space="preserve">.  We will be using this fascinating and </w:t>
                      </w:r>
                      <w:r w:rsidR="00D9324B">
                        <w:rPr>
                          <w:color w:val="000000"/>
                          <w:sz w:val="24"/>
                        </w:rPr>
                        <w:t>thought-provoking</w:t>
                      </w:r>
                      <w:r>
                        <w:rPr>
                          <w:color w:val="000000"/>
                          <w:sz w:val="24"/>
                        </w:rPr>
                        <w:t xml:space="preserve"> </w:t>
                      </w:r>
                      <w:r w:rsidR="00D9324B">
                        <w:rPr>
                          <w:color w:val="000000"/>
                          <w:sz w:val="24"/>
                        </w:rPr>
                        <w:t xml:space="preserve">vision of an imagined future, where Britain is no longer a safe place to be, to explore the issue of refugees from a different perspective. We will also be delving more deeply into the current crisis facing Syrian people through the novel “Welcome to Nowhere” by Elizabeth Laird. </w:t>
                      </w:r>
                      <w:r>
                        <w:rPr>
                          <w:color w:val="000000"/>
                          <w:sz w:val="24"/>
                        </w:rP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4191000</wp:posOffset>
                </wp:positionH>
                <wp:positionV relativeFrom="paragraph">
                  <wp:posOffset>139700</wp:posOffset>
                </wp:positionV>
                <wp:extent cx="5048250" cy="1590675"/>
                <wp:effectExtent l="0" t="0" r="0" b="0"/>
                <wp:wrapNone/>
                <wp:docPr id="7" name=""/>
                <wp:cNvGraphicFramePr/>
                <a:graphic xmlns:a="http://schemas.openxmlformats.org/drawingml/2006/main">
                  <a:graphicData uri="http://schemas.microsoft.com/office/word/2010/wordprocessingShape">
                    <wps:wsp>
                      <wps:cNvSpPr/>
                      <wps:spPr>
                        <a:xfrm>
                          <a:off x="2831400" y="2996550"/>
                          <a:ext cx="5029200" cy="1566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30234" w:rsidRDefault="00EF7B00">
                            <w:pPr>
                              <w:spacing w:after="0" w:line="240" w:lineRule="auto"/>
                              <w:jc w:val="center"/>
                              <w:textDirection w:val="btLr"/>
                            </w:pPr>
                            <w:r>
                              <w:rPr>
                                <w:b/>
                                <w:color w:val="000000"/>
                                <w:sz w:val="24"/>
                                <w:u w:val="single"/>
                              </w:rPr>
                              <w:t>Maths</w:t>
                            </w:r>
                          </w:p>
                          <w:p w:rsidR="00E30234" w:rsidRDefault="00EF7B00">
                            <w:pPr>
                              <w:spacing w:after="0" w:line="240" w:lineRule="auto"/>
                              <w:jc w:val="both"/>
                              <w:textDirection w:val="btLr"/>
                            </w:pPr>
                            <w:r>
                              <w:rPr>
                                <w:color w:val="000000"/>
                                <w:sz w:val="24"/>
                              </w:rPr>
                              <w:t>In Maths this term, we</w:t>
                            </w:r>
                            <w:r w:rsidR="002F60F2">
                              <w:rPr>
                                <w:color w:val="000000"/>
                                <w:sz w:val="24"/>
                              </w:rPr>
                              <w:t xml:space="preserve"> are focusing on multiplication and division of 4</w:t>
                            </w:r>
                            <w:r w:rsidR="00000605">
                              <w:rPr>
                                <w:color w:val="000000"/>
                                <w:sz w:val="24"/>
                              </w:rPr>
                              <w:t>-</w:t>
                            </w:r>
                            <w:r w:rsidR="002F60F2">
                              <w:rPr>
                                <w:color w:val="000000"/>
                                <w:sz w:val="24"/>
                              </w:rPr>
                              <w:t xml:space="preserve">digit numbers we will also be looking at </w:t>
                            </w:r>
                            <w:r w:rsidR="00000605">
                              <w:rPr>
                                <w:color w:val="000000"/>
                                <w:sz w:val="24"/>
                              </w:rPr>
                              <w:t>f</w:t>
                            </w:r>
                            <w:r w:rsidR="002F60F2">
                              <w:rPr>
                                <w:color w:val="000000"/>
                                <w:sz w:val="24"/>
                              </w:rPr>
                              <w:t>ractions. We</w:t>
                            </w:r>
                            <w:r>
                              <w:rPr>
                                <w:color w:val="000000"/>
                                <w:sz w:val="24"/>
                              </w:rPr>
                              <w:t xml:space="preserve"> will be continuing our focus on</w:t>
                            </w:r>
                            <w:r w:rsidR="002F60F2">
                              <w:rPr>
                                <w:color w:val="000000"/>
                                <w:sz w:val="24"/>
                              </w:rPr>
                              <w:t xml:space="preserve"> these and also have challenges a</w:t>
                            </w:r>
                            <w:r>
                              <w:rPr>
                                <w:color w:val="000000"/>
                                <w:sz w:val="24"/>
                              </w:rPr>
                              <w:t xml:space="preserve">longside </w:t>
                            </w:r>
                            <w:r w:rsidR="002F60F2">
                              <w:rPr>
                                <w:color w:val="000000"/>
                                <w:sz w:val="24"/>
                              </w:rPr>
                              <w:t>with</w:t>
                            </w:r>
                            <w:r>
                              <w:rPr>
                                <w:color w:val="000000"/>
                                <w:sz w:val="24"/>
                              </w:rPr>
                              <w:t xml:space="preserve"> fluency and problem-solving skills. </w:t>
                            </w:r>
                          </w:p>
                          <w:p w:rsidR="00E30234" w:rsidRDefault="00EF7B00">
                            <w:pPr>
                              <w:spacing w:after="0" w:line="240" w:lineRule="auto"/>
                              <w:jc w:val="both"/>
                              <w:textDirection w:val="btLr"/>
                            </w:pPr>
                            <w:r>
                              <w:rPr>
                                <w:color w:val="000000"/>
                                <w:sz w:val="24"/>
                              </w:rPr>
                              <w:t xml:space="preserve"> </w:t>
                            </w:r>
                            <w:r w:rsidR="002F60F2">
                              <w:rPr>
                                <w:color w:val="000000"/>
                                <w:sz w:val="24"/>
                              </w:rPr>
                              <w:t>W</w:t>
                            </w:r>
                            <w:r>
                              <w:rPr>
                                <w:color w:val="000000"/>
                                <w:sz w:val="24"/>
                              </w:rPr>
                              <w:t>e will be exploring how to apply our knowledge and skills to real life situations, as well as mastering the methods for</w:t>
                            </w:r>
                            <w:r w:rsidR="002F60F2">
                              <w:rPr>
                                <w:color w:val="000000"/>
                                <w:sz w:val="24"/>
                              </w:rPr>
                              <w:t xml:space="preserve"> using multiplication, division and fractions.</w:t>
                            </w:r>
                            <w:r>
                              <w:rPr>
                                <w:color w:val="000000"/>
                                <w:sz w:val="24"/>
                              </w:rPr>
                              <w:t xml:space="preserve"> </w:t>
                            </w:r>
                          </w:p>
                        </w:txbxContent>
                      </wps:txbx>
                      <wps:bodyPr spcFirstLastPara="1" wrap="square" lIns="91425" tIns="45700" rIns="91425" bIns="45700" anchor="t" anchorCtr="0">
                        <a:noAutofit/>
                      </wps:bodyPr>
                    </wps:wsp>
                  </a:graphicData>
                </a:graphic>
              </wp:anchor>
            </w:drawing>
          </mc:Choice>
          <mc:Fallback>
            <w:pict>
              <v:rect id="_x0000_s1029" style="position:absolute;margin-left:330pt;margin-top:11pt;width:397.5pt;height:12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IqMAIAAG4EAAAOAAAAZHJzL2Uyb0RvYy54bWysVNuO0zAQfUfiHyy/s0m7TbeJmq7QliKk&#10;FVRa+ICp4zSWfMN2m/TvGbuh7QISEiIPzkw8Pj5zZibLx0FJcuTOC6NrOrnLKeGamUbofU2/fd28&#10;W1DiA+gGpNG8pifu6ePq7Ztlbys+NZ2RDXcEQbSvelvTLgRbZZlnHVfg74zlGjdb4xQEdN0+axz0&#10;iK5kNs3zedYb11hnGPcev67Pm3SV8NuWs/ClbT0PRNYUuYW0urTu4pqtllDtHdhOsJEG/AMLBULj&#10;pReoNQQgByd+g1KCOeNNG+6YUZlpW8F4ygGzmeS/ZPPSgeUpFxTH24tM/v/Bss/HrSOiqekDJRoU&#10;lihq0ltf4daL3brR82jGBIfWqfhG6mSo6XRxP5nlqOwJ7bKcF8WoKR8CYRhQ5NMSC0UJw4hJMZ+X&#10;6CBmdoWyzoeP3CgSjZo6LFrSEo7PPpxDf4bEm72RotkIKZPj9rsn6cgRsMCb9Izor8KkJn1Ny2Ja&#10;IBHAPmslBDSVxcy93qf7Xp3wt8B5ev4EHImtwXdnAgkhhkGlRMDGlkLVdHE5DVXHofmgGxJOFqXW&#10;OBM0MvOKEslxgtBIxwMI+fc4FFFq1DKW61ygaIVhN6SS3kes+GVnmhOW2Vu2EUj4GXzYgsNGn+Dt&#10;2Px47/cDOOQiP2nsrnIyi0qF5MyKh1g/d7uzu90BzTqDM4WCns2nkCYsyqDN+0MwrUh1vFIZOWNT&#10;p04YBzBOza2foq6/idUPAAAA//8DAFBLAwQUAAYACAAAACEA3tPDM9wAAAALAQAADwAAAGRycy9k&#10;b3ducmV2LnhtbEyP3U6EMBCF7018h2ZMvDFuEYU1SNkoiZeayPoAXToCsZ0SWn58e2ev9Gr+Ts58&#10;pzxszooFpzB4UnC3S0Agtd4M1Cn4PL7ePoIIUZPR1hMq+MEAh+ryotSF8St94NLETrAJhUIr6GMc&#10;CylD26PTYedHJL59+cnpyOPUSTPplc2dlWmS5NLpgfhDr0ese2y/m9kpOIb7oUbb7MOyNG8v9Xzj&#10;Vv2u1PXV9vwEIuIW/8Rwxmd0qJjp5GcyQVgFeZ5wlqggTbmeBQ9Zxt2JN/s0A1mV8n+G6hcAAP//&#10;AwBQSwECLQAUAAYACAAAACEAtoM4kv4AAADhAQAAEwAAAAAAAAAAAAAAAAAAAAAAW0NvbnRlbnRf&#10;VHlwZXNdLnhtbFBLAQItABQABgAIAAAAIQA4/SH/1gAAAJQBAAALAAAAAAAAAAAAAAAAAC8BAABf&#10;cmVscy8ucmVsc1BLAQItABQABgAIAAAAIQDSNNIqMAIAAG4EAAAOAAAAAAAAAAAAAAAAAC4CAABk&#10;cnMvZTJvRG9jLnhtbFBLAQItABQABgAIAAAAIQDe08Mz3AAAAAsBAAAPAAAAAAAAAAAAAAAAAIoE&#10;AABkcnMvZG93bnJldi54bWxQSwUGAAAAAAQABADzAAAAkwUAAAAA&#10;">
                <v:stroke startarrowwidth="narrow" startarrowlength="short" endarrowwidth="narrow" endarrowlength="short"/>
                <v:textbox inset="2.53958mm,1.2694mm,2.53958mm,1.2694mm">
                  <w:txbxContent>
                    <w:p w:rsidR="00E30234" w:rsidRDefault="00EF7B00">
                      <w:pPr>
                        <w:spacing w:after="0" w:line="240" w:lineRule="auto"/>
                        <w:jc w:val="center"/>
                        <w:textDirection w:val="btLr"/>
                      </w:pPr>
                      <w:r>
                        <w:rPr>
                          <w:b/>
                          <w:color w:val="000000"/>
                          <w:sz w:val="24"/>
                          <w:u w:val="single"/>
                        </w:rPr>
                        <w:t>Maths</w:t>
                      </w:r>
                    </w:p>
                    <w:p w:rsidR="00E30234" w:rsidRDefault="00EF7B00">
                      <w:pPr>
                        <w:spacing w:after="0" w:line="240" w:lineRule="auto"/>
                        <w:jc w:val="both"/>
                        <w:textDirection w:val="btLr"/>
                      </w:pPr>
                      <w:r>
                        <w:rPr>
                          <w:color w:val="000000"/>
                          <w:sz w:val="24"/>
                        </w:rPr>
                        <w:t>In Maths this term, we</w:t>
                      </w:r>
                      <w:r w:rsidR="002F60F2">
                        <w:rPr>
                          <w:color w:val="000000"/>
                          <w:sz w:val="24"/>
                        </w:rPr>
                        <w:t xml:space="preserve"> are focusing on multiplication and division of 4</w:t>
                      </w:r>
                      <w:r w:rsidR="00000605">
                        <w:rPr>
                          <w:color w:val="000000"/>
                          <w:sz w:val="24"/>
                        </w:rPr>
                        <w:t>-</w:t>
                      </w:r>
                      <w:r w:rsidR="002F60F2">
                        <w:rPr>
                          <w:color w:val="000000"/>
                          <w:sz w:val="24"/>
                        </w:rPr>
                        <w:t xml:space="preserve">digit numbers we will also be looking at </w:t>
                      </w:r>
                      <w:r w:rsidR="00000605">
                        <w:rPr>
                          <w:color w:val="000000"/>
                          <w:sz w:val="24"/>
                        </w:rPr>
                        <w:t>f</w:t>
                      </w:r>
                      <w:r w:rsidR="002F60F2">
                        <w:rPr>
                          <w:color w:val="000000"/>
                          <w:sz w:val="24"/>
                        </w:rPr>
                        <w:t>ractions. We</w:t>
                      </w:r>
                      <w:r>
                        <w:rPr>
                          <w:color w:val="000000"/>
                          <w:sz w:val="24"/>
                        </w:rPr>
                        <w:t xml:space="preserve"> will be continuing our focus on</w:t>
                      </w:r>
                      <w:r w:rsidR="002F60F2">
                        <w:rPr>
                          <w:color w:val="000000"/>
                          <w:sz w:val="24"/>
                        </w:rPr>
                        <w:t xml:space="preserve"> these and also have challenges a</w:t>
                      </w:r>
                      <w:r>
                        <w:rPr>
                          <w:color w:val="000000"/>
                          <w:sz w:val="24"/>
                        </w:rPr>
                        <w:t xml:space="preserve">longside </w:t>
                      </w:r>
                      <w:r w:rsidR="002F60F2">
                        <w:rPr>
                          <w:color w:val="000000"/>
                          <w:sz w:val="24"/>
                        </w:rPr>
                        <w:t>with</w:t>
                      </w:r>
                      <w:r>
                        <w:rPr>
                          <w:color w:val="000000"/>
                          <w:sz w:val="24"/>
                        </w:rPr>
                        <w:t xml:space="preserve"> fluency and problem-solving skills. </w:t>
                      </w:r>
                    </w:p>
                    <w:p w:rsidR="00E30234" w:rsidRDefault="00EF7B00">
                      <w:pPr>
                        <w:spacing w:after="0" w:line="240" w:lineRule="auto"/>
                        <w:jc w:val="both"/>
                        <w:textDirection w:val="btLr"/>
                      </w:pPr>
                      <w:r>
                        <w:rPr>
                          <w:color w:val="000000"/>
                          <w:sz w:val="24"/>
                        </w:rPr>
                        <w:t xml:space="preserve"> </w:t>
                      </w:r>
                      <w:r w:rsidR="002F60F2">
                        <w:rPr>
                          <w:color w:val="000000"/>
                          <w:sz w:val="24"/>
                        </w:rPr>
                        <w:t>W</w:t>
                      </w:r>
                      <w:r>
                        <w:rPr>
                          <w:color w:val="000000"/>
                          <w:sz w:val="24"/>
                        </w:rPr>
                        <w:t>e will be exploring how to apply our knowledge and skills to real life situations, as well as mastering the methods for</w:t>
                      </w:r>
                      <w:r w:rsidR="002F60F2">
                        <w:rPr>
                          <w:color w:val="000000"/>
                          <w:sz w:val="24"/>
                        </w:rPr>
                        <w:t xml:space="preserve"> using multiplication, division and fractions.</w:t>
                      </w:r>
                      <w:r>
                        <w:rPr>
                          <w:color w:val="000000"/>
                          <w:sz w:val="24"/>
                        </w:rPr>
                        <w:t xml:space="preserve"> </w:t>
                      </w:r>
                    </w:p>
                  </w:txbxContent>
                </v:textbox>
              </v:rect>
            </w:pict>
          </mc:Fallback>
        </mc:AlternateContent>
      </w:r>
    </w:p>
    <w:p w:rsidR="00E30234" w:rsidRDefault="00E30234"/>
    <w:p w:rsidR="00E30234" w:rsidRDefault="00E30234"/>
    <w:p w:rsidR="00E30234" w:rsidRDefault="00E30234"/>
    <w:p w:rsidR="00E30234" w:rsidRDefault="00E30234"/>
    <w:p w:rsidR="00E30234" w:rsidRDefault="00EF7B00">
      <w:bookmarkStart w:id="1" w:name="_GoBack"/>
      <w:r>
        <w:rPr>
          <w:noProof/>
        </w:rPr>
        <w:drawing>
          <wp:anchor distT="0" distB="0" distL="114300" distR="114300" simplePos="0" relativeHeight="251668480" behindDoc="1" locked="0" layoutInCell="1" allowOverlap="1">
            <wp:simplePos x="0" y="0"/>
            <wp:positionH relativeFrom="column">
              <wp:posOffset>2619375</wp:posOffset>
            </wp:positionH>
            <wp:positionV relativeFrom="paragraph">
              <wp:posOffset>186690</wp:posOffset>
            </wp:positionV>
            <wp:extent cx="2000250" cy="2000250"/>
            <wp:effectExtent l="0" t="0" r="0" b="0"/>
            <wp:wrapNone/>
            <wp:docPr id="11" name="Picture 11" descr="C:\Users\sbrewster\AppData\Local\Microsoft\Windows\INetCache\Content.MSO\F93124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rewster\AppData\Local\Microsoft\Windows\INetCache\Content.MSO\F931240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Pr>
          <w:noProof/>
        </w:rPr>
        <mc:AlternateContent>
          <mc:Choice Requires="wps">
            <w:drawing>
              <wp:anchor distT="0" distB="0" distL="114300" distR="114300" simplePos="0" relativeHeight="251664384" behindDoc="0" locked="0" layoutInCell="1" hidden="0" allowOverlap="1">
                <wp:simplePos x="0" y="0"/>
                <wp:positionH relativeFrom="column">
                  <wp:posOffset>4619625</wp:posOffset>
                </wp:positionH>
                <wp:positionV relativeFrom="paragraph">
                  <wp:posOffset>167640</wp:posOffset>
                </wp:positionV>
                <wp:extent cx="4613275" cy="2124075"/>
                <wp:effectExtent l="0" t="0" r="15875" b="28575"/>
                <wp:wrapNone/>
                <wp:docPr id="1" name=""/>
                <wp:cNvGraphicFramePr/>
                <a:graphic xmlns:a="http://schemas.openxmlformats.org/drawingml/2006/main">
                  <a:graphicData uri="http://schemas.microsoft.com/office/word/2010/wordprocessingShape">
                    <wps:wsp>
                      <wps:cNvSpPr/>
                      <wps:spPr>
                        <a:xfrm>
                          <a:off x="0" y="0"/>
                          <a:ext cx="4613275" cy="2124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30234" w:rsidRDefault="00EF7B00">
                            <w:pPr>
                              <w:spacing w:after="0" w:line="240" w:lineRule="auto"/>
                              <w:jc w:val="center"/>
                              <w:textDirection w:val="btLr"/>
                              <w:rPr>
                                <w:b/>
                                <w:color w:val="000000"/>
                                <w:sz w:val="24"/>
                                <w:u w:val="single"/>
                              </w:rPr>
                            </w:pPr>
                            <w:r>
                              <w:rPr>
                                <w:b/>
                                <w:color w:val="000000"/>
                                <w:sz w:val="24"/>
                                <w:u w:val="single"/>
                              </w:rPr>
                              <w:t>Creative Arts</w:t>
                            </w:r>
                          </w:p>
                          <w:p w:rsidR="00D9324B" w:rsidRPr="00D9324B" w:rsidRDefault="00EF7B00">
                            <w:pPr>
                              <w:spacing w:after="0" w:line="240" w:lineRule="auto"/>
                              <w:jc w:val="both"/>
                              <w:textDirection w:val="btLr"/>
                              <w:rPr>
                                <w:sz w:val="8"/>
                              </w:rPr>
                            </w:pPr>
                            <w:r>
                              <w:rPr>
                                <w:color w:val="000000"/>
                                <w:sz w:val="24"/>
                              </w:rPr>
                              <w:t xml:space="preserve">In visual art, </w:t>
                            </w:r>
                            <w:r w:rsidR="00D9324B">
                              <w:rPr>
                                <w:color w:val="000000"/>
                                <w:sz w:val="24"/>
                              </w:rPr>
                              <w:t>we will be learning about</w:t>
                            </w:r>
                            <w:r w:rsidR="004D453C">
                              <w:rPr>
                                <w:color w:val="000000"/>
                                <w:sz w:val="24"/>
                              </w:rPr>
                              <w:t xml:space="preserve"> what</w:t>
                            </w:r>
                            <w:r w:rsidR="00000605">
                              <w:rPr>
                                <w:color w:val="000000"/>
                                <w:sz w:val="24"/>
                              </w:rPr>
                              <w:t xml:space="preserve"> child refugees have gone through. We will be looking at before and after pictures of the countries they have left and we will be sketching</w:t>
                            </w:r>
                            <w:r w:rsidR="0026040A">
                              <w:rPr>
                                <w:color w:val="000000"/>
                                <w:sz w:val="24"/>
                              </w:rPr>
                              <w:t xml:space="preserve"> images to show the devastation.</w:t>
                            </w:r>
                            <w:r w:rsidR="00000605">
                              <w:rPr>
                                <w:color w:val="000000"/>
                                <w:sz w:val="24"/>
                              </w:rPr>
                              <w:t xml:space="preserve"> We will study pictures and think about what colours to use and how colour affects the emotions. </w:t>
                            </w:r>
                            <w:r w:rsidR="00D9324B">
                              <w:rPr>
                                <w:color w:val="000000"/>
                                <w:sz w:val="24"/>
                              </w:rPr>
                              <w:t xml:space="preserve"> </w:t>
                            </w:r>
                          </w:p>
                          <w:p w:rsidR="00E30234" w:rsidRDefault="00EF7B00">
                            <w:pPr>
                              <w:spacing w:after="0" w:line="240" w:lineRule="auto"/>
                              <w:jc w:val="both"/>
                              <w:textDirection w:val="btLr"/>
                            </w:pPr>
                            <w:r>
                              <w:rPr>
                                <w:color w:val="000000"/>
                                <w:sz w:val="24"/>
                              </w:rPr>
                              <w:t>In Music, we’ll be finding out: how to compose Impressionist music; how to record and perform our work and how music reflects a place and time.</w:t>
                            </w:r>
                          </w:p>
                          <w:p w:rsidR="00E30234" w:rsidRDefault="00EF7B00">
                            <w:pPr>
                              <w:spacing w:after="0" w:line="240" w:lineRule="auto"/>
                              <w:jc w:val="both"/>
                              <w:textDirection w:val="btLr"/>
                            </w:pPr>
                            <w:r>
                              <w:rPr>
                                <w:color w:val="000000"/>
                                <w:sz w:val="24"/>
                              </w:rPr>
                              <w:t>In Dance, we’ll be finding out: how to use gestures and movement and how to create a performance art piece.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363.75pt;margin-top:13.2pt;width:363.25pt;height:1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qHIwIAAGIEAAAOAAAAZHJzL2Uyb0RvYy54bWysVNuO2jAQfa/Uf7D8XhIo7CUirKqlVJVW&#10;XaRtP2BwHGLJt3oMCX/fsaHAtpUqVc2DmbHHx2fOzDB/GIxmexlQOVvz8ajkTFrhGmW3Nf/2dfXu&#10;jjOMYBvQzsqaHyTyh8XbN/PeV3LiOqcbGRiBWKx6X/MuRl8VBYpOGsCR89LSYeuCgUhu2BZNgJ7Q&#10;jS4mZXlT9C40PjghEWl3eTzki4zftlLE57ZFGZmuOXGLeQ153aS1WMyh2gbwnRInGvAPLAwoS4+e&#10;oZYQge2C+g3KKBEcujaOhDOFa1slZM6BshmXv2Tz0oGXORcSB/1ZJvx/sOLLfh2Yaqh2nFkwVKKk&#10;Se+xoqMXvw4nD8lMCQ5tMOmXqLMh63g46yiHyARtTm/G7ye3M84EnU3Gk2lJDuEUl+s+YPwknWHJ&#10;qHmgQmX9YP+E8Rj6MyS9hk6rZqW0zk7Ybh51YHugoq7yd0J/FaYt62t+P5skIkC91WqIZBpP2aLd&#10;5vde3cBr4DJ/fwJOxJaA3ZFARkhhUBkVqZm1MjW/O9+GqpPQfLQNiwdP8lqaA56YoeFMS5oaMvL1&#10;CEr/PY5E1Ja0TCU6FiVZcdgMuYzThJV2Nq45UGnRi5Uiwk+AcQ2BmpsK3VPD07vfdxCIi/5sqaPu&#10;x9OkVMzOdHZb0riE65PN9QlY0TmaIxL0aD7GPFVJBus+7KJrVa7jhcqJMzVy7oTT0KVJufZz1OWv&#10;YfEDAAD//wMAUEsDBBQABgAIAAAAIQBmB8uv3wAAAAsBAAAPAAAAZHJzL2Rvd25yZXYueG1sTI/L&#10;TsMwEEX3SPyDNUhsEHVI04SGTCqIxJJKpHyAG0+TCD+i2Hnw97grWI7m6N5zi8OqFZtpdL01CE+b&#10;CBiZxsretAhfp/fHZ2DOCyOFsoYQfsjBoby9KUQu7WI+aa59y0KIcblA6Lwfcs5d05EWbmMHMuF3&#10;saMWPpxjy+UolhCuFY+jKOVa9CY0dGKgqqPmu540wslt+4pUnbl5rj/equlBL+KIeH+3vr4A87T6&#10;Pxiu+kEdyuB0tpORjimELM52AUWI0wTYFUh2SVh3Rtim0R54WfD/G8pfAAAA//8DAFBLAQItABQA&#10;BgAIAAAAIQC2gziS/gAAAOEBAAATAAAAAAAAAAAAAAAAAAAAAABbQ29udGVudF9UeXBlc10ueG1s&#10;UEsBAi0AFAAGAAgAAAAhADj9If/WAAAAlAEAAAsAAAAAAAAAAAAAAAAALwEAAF9yZWxzLy5yZWxz&#10;UEsBAi0AFAAGAAgAAAAhAPu6+ocjAgAAYgQAAA4AAAAAAAAAAAAAAAAALgIAAGRycy9lMm9Eb2Mu&#10;eG1sUEsBAi0AFAAGAAgAAAAhAGYHy6/fAAAACwEAAA8AAAAAAAAAAAAAAAAAfQQAAGRycy9kb3du&#10;cmV2LnhtbFBLBQYAAAAABAAEAPMAAACJBQAAAAA=&#10;">
                <v:stroke startarrowwidth="narrow" startarrowlength="short" endarrowwidth="narrow" endarrowlength="short"/>
                <v:textbox inset="2.53958mm,1.2694mm,2.53958mm,1.2694mm">
                  <w:txbxContent>
                    <w:p w:rsidR="00E30234" w:rsidRDefault="00EF7B00">
                      <w:pPr>
                        <w:spacing w:after="0" w:line="240" w:lineRule="auto"/>
                        <w:jc w:val="center"/>
                        <w:textDirection w:val="btLr"/>
                        <w:rPr>
                          <w:b/>
                          <w:color w:val="000000"/>
                          <w:sz w:val="24"/>
                          <w:u w:val="single"/>
                        </w:rPr>
                      </w:pPr>
                      <w:r>
                        <w:rPr>
                          <w:b/>
                          <w:color w:val="000000"/>
                          <w:sz w:val="24"/>
                          <w:u w:val="single"/>
                        </w:rPr>
                        <w:t>Creative Arts</w:t>
                      </w:r>
                    </w:p>
                    <w:p w:rsidR="00D9324B" w:rsidRPr="00D9324B" w:rsidRDefault="00EF7B00">
                      <w:pPr>
                        <w:spacing w:after="0" w:line="240" w:lineRule="auto"/>
                        <w:jc w:val="both"/>
                        <w:textDirection w:val="btLr"/>
                        <w:rPr>
                          <w:sz w:val="8"/>
                        </w:rPr>
                      </w:pPr>
                      <w:r>
                        <w:rPr>
                          <w:color w:val="000000"/>
                          <w:sz w:val="24"/>
                        </w:rPr>
                        <w:t xml:space="preserve">In visual art, </w:t>
                      </w:r>
                      <w:r w:rsidR="00D9324B">
                        <w:rPr>
                          <w:color w:val="000000"/>
                          <w:sz w:val="24"/>
                        </w:rPr>
                        <w:t>we will be learning about</w:t>
                      </w:r>
                      <w:r w:rsidR="004D453C">
                        <w:rPr>
                          <w:color w:val="000000"/>
                          <w:sz w:val="24"/>
                        </w:rPr>
                        <w:t xml:space="preserve"> what</w:t>
                      </w:r>
                      <w:r w:rsidR="00000605">
                        <w:rPr>
                          <w:color w:val="000000"/>
                          <w:sz w:val="24"/>
                        </w:rPr>
                        <w:t xml:space="preserve"> child refugees have gone through. We will be looking at before and after pictures of the countries they have left and we will be sketching</w:t>
                      </w:r>
                      <w:r w:rsidR="0026040A">
                        <w:rPr>
                          <w:color w:val="000000"/>
                          <w:sz w:val="24"/>
                        </w:rPr>
                        <w:t xml:space="preserve"> images to show the devastation.</w:t>
                      </w:r>
                      <w:r w:rsidR="00000605">
                        <w:rPr>
                          <w:color w:val="000000"/>
                          <w:sz w:val="24"/>
                        </w:rPr>
                        <w:t xml:space="preserve"> We will study pictures and think about what colours to use and how colour affects the emotions. </w:t>
                      </w:r>
                      <w:r w:rsidR="00D9324B">
                        <w:rPr>
                          <w:color w:val="000000"/>
                          <w:sz w:val="24"/>
                        </w:rPr>
                        <w:t xml:space="preserve"> </w:t>
                      </w:r>
                    </w:p>
                    <w:p w:rsidR="00E30234" w:rsidRDefault="00EF7B00">
                      <w:pPr>
                        <w:spacing w:after="0" w:line="240" w:lineRule="auto"/>
                        <w:jc w:val="both"/>
                        <w:textDirection w:val="btLr"/>
                      </w:pPr>
                      <w:r>
                        <w:rPr>
                          <w:color w:val="000000"/>
                          <w:sz w:val="24"/>
                        </w:rPr>
                        <w:t>In Music, we’ll be finding out: how to compose Impressionist music; how to record and perform our work and how music reflects a place and time.</w:t>
                      </w:r>
                    </w:p>
                    <w:p w:rsidR="00E30234" w:rsidRDefault="00EF7B00">
                      <w:pPr>
                        <w:spacing w:after="0" w:line="240" w:lineRule="auto"/>
                        <w:jc w:val="both"/>
                        <w:textDirection w:val="btLr"/>
                      </w:pPr>
                      <w:r>
                        <w:rPr>
                          <w:color w:val="000000"/>
                          <w:sz w:val="24"/>
                        </w:rPr>
                        <w:t>In Dance, we’ll be finding out: how to use gestures and movement and how to create a performance art piece.</w:t>
                      </w:r>
                    </w:p>
                  </w:txbxContent>
                </v:textbox>
              </v:rect>
            </w:pict>
          </mc:Fallback>
        </mc:AlternateContent>
      </w:r>
      <w:r w:rsidR="00D9324B">
        <w:rPr>
          <w:noProof/>
        </w:rPr>
        <mc:AlternateContent>
          <mc:Choice Requires="wps">
            <w:drawing>
              <wp:anchor distT="0" distB="0" distL="114300" distR="114300" simplePos="0" relativeHeight="251663360" behindDoc="0" locked="0" layoutInCell="1" hidden="0" allowOverlap="1">
                <wp:simplePos x="0" y="0"/>
                <wp:positionH relativeFrom="column">
                  <wp:posOffset>-390525</wp:posOffset>
                </wp:positionH>
                <wp:positionV relativeFrom="paragraph">
                  <wp:posOffset>253366</wp:posOffset>
                </wp:positionV>
                <wp:extent cx="3229610" cy="1962150"/>
                <wp:effectExtent l="0" t="0" r="27940" b="19050"/>
                <wp:wrapNone/>
                <wp:docPr id="2" name=""/>
                <wp:cNvGraphicFramePr/>
                <a:graphic xmlns:a="http://schemas.openxmlformats.org/drawingml/2006/main">
                  <a:graphicData uri="http://schemas.microsoft.com/office/word/2010/wordprocessingShape">
                    <wps:wsp>
                      <wps:cNvSpPr/>
                      <wps:spPr>
                        <a:xfrm>
                          <a:off x="0" y="0"/>
                          <a:ext cx="3229610" cy="19621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30234" w:rsidRDefault="00EF7B00">
                            <w:pPr>
                              <w:spacing w:after="0" w:line="240" w:lineRule="auto"/>
                              <w:jc w:val="center"/>
                              <w:textDirection w:val="btLr"/>
                            </w:pPr>
                            <w:r>
                              <w:rPr>
                                <w:b/>
                                <w:color w:val="000000"/>
                                <w:sz w:val="24"/>
                                <w:u w:val="single"/>
                              </w:rPr>
                              <w:t xml:space="preserve">Computing </w:t>
                            </w:r>
                          </w:p>
                          <w:p w:rsidR="00E30234" w:rsidRDefault="00EF7B00">
                            <w:pPr>
                              <w:spacing w:after="0" w:line="275" w:lineRule="auto"/>
                              <w:jc w:val="both"/>
                              <w:textDirection w:val="btLr"/>
                            </w:pPr>
                            <w:r>
                              <w:rPr>
                                <w:color w:val="000000"/>
                                <w:sz w:val="24"/>
                              </w:rPr>
                              <w:t>We will be continuing our ongoing learning about online safety and responsible use of the internet, but we will be also be delving into the way in which we can be more critical of what we see and read online. We will be working on our coding skills to create our own apps using random numbers to keep score.</w:t>
                            </w:r>
                            <w:r w:rsidR="00D9324B">
                              <w:rPr>
                                <w:color w:val="000000"/>
                                <w:sz w:val="24"/>
                              </w:rPr>
                              <w:t xml:space="preserve"> We will also be learning about spreadsheets and their applications.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30.75pt;margin-top:19.95pt;width:254.3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jsJQIAAGIEAAAOAAAAZHJzL2Uyb0RvYy54bWysVG2PEjEQ/m7if2j6XfbFA48Ny8UcYkwu&#10;SnL6A4Zuyzbpm21hl3/vtCBwamJi3A9l2nl75pkZFg+jVuTAfZDWtLSalJRww2wnza6l376u39xT&#10;EiKYDpQ1vKVHHujD8vWrxeAaXtveqo57gkFMaAbX0j5G1xRFYD3XECbWcYNKYb2GiFe/KzoPA0bX&#10;qqjLclYM1nfOW8ZDwNfVSUmXOb4QnMUvQgQeiWopYov59PncprNYLqDZeXC9ZGcY8A8oNEiDSS+h&#10;VhCB7L38LZSWzNtgRZwwqwsrhGQ814DVVOUv1Tz34HiuBckJ7kJT+H9h2efDxhPZtbSmxIDGFiVO&#10;BhcaVD27jT/fAoqpwFF4nX4ROhkzj8cLj3yMhOHj27qezyqkm6Gums/qapqZLq7uzof4kVtNktBS&#10;j43K/MHhKURMiaY/TVK2YJXs1lKpfPG77aPy5ADY1HX+EmZ0eWGmDBlaOp/WUwQCOFtCQURRO6w2&#10;mF3O98Ij3AYu8/enwAnYCkJ/ApAjJDNotIw4zErqlt5fvKHpOXQfTEfi0SG9BveAJmRBU6I4bg0K&#10;2T2CVH+3wzKVwWpTi05NSVIct2Nu4zTFSi9b2x2xtcGxtUTATxDiBjwOd4XZceAx7/c9eMSiPhmc&#10;qHl1l5iK+XI3fVdi//ytZnurAcN6i3uEhJ7Ex5i3KtFg7Pt9tELmPl6hnDHjIOdenZcubcrtPVtd&#10;/xqWPwAAAP//AwBQSwMEFAAGAAgAAAAhALUdBB3fAAAACgEAAA8AAABkcnMvZG93bnJldi54bWxM&#10;j8tOwzAQRfdI/IM1SGxQ64SGtglxKojEEiRSPmAaD0lEPI5i58HfY1awnJmjO+fmp9X0YqbRdZYV&#10;xNsIBHFtdceNgo/zy+YIwnlkjb1lUvBNDk7F9VWOmbYLv9Nc+UaEEHYZKmi9HzIpXd2SQbe1A3G4&#10;fdrRoA/j2Eg94hLCTS/vo2gvDXYcPrQ4UNlS/VVNRsHZ7bqS+urg5rl6fS6nO7Pgm1K3N+vTIwhP&#10;q/+D4Vc/qEMRnC52Yu1Er2Czjx8CqmCXpiACkCSHGMQlLJJjCrLI5f8KxQ8AAAD//wMAUEsBAi0A&#10;FAAGAAgAAAAhALaDOJL+AAAA4QEAABMAAAAAAAAAAAAAAAAAAAAAAFtDb250ZW50X1R5cGVzXS54&#10;bWxQSwECLQAUAAYACAAAACEAOP0h/9YAAACUAQAACwAAAAAAAAAAAAAAAAAvAQAAX3JlbHMvLnJl&#10;bHNQSwECLQAUAAYACAAAACEA767o7CUCAABiBAAADgAAAAAAAAAAAAAAAAAuAgAAZHJzL2Uyb0Rv&#10;Yy54bWxQSwECLQAUAAYACAAAACEAtR0EHd8AAAAKAQAADwAAAAAAAAAAAAAAAAB/BAAAZHJzL2Rv&#10;d25yZXYueG1sUEsFBgAAAAAEAAQA8wAAAIsFAAAAAA==&#10;">
                <v:stroke startarrowwidth="narrow" startarrowlength="short" endarrowwidth="narrow" endarrowlength="short"/>
                <v:textbox inset="2.53958mm,1.2694mm,2.53958mm,1.2694mm">
                  <w:txbxContent>
                    <w:p w:rsidR="00E30234" w:rsidRDefault="00EF7B00">
                      <w:pPr>
                        <w:spacing w:after="0" w:line="240" w:lineRule="auto"/>
                        <w:jc w:val="center"/>
                        <w:textDirection w:val="btLr"/>
                      </w:pPr>
                      <w:r>
                        <w:rPr>
                          <w:b/>
                          <w:color w:val="000000"/>
                          <w:sz w:val="24"/>
                          <w:u w:val="single"/>
                        </w:rPr>
                        <w:t xml:space="preserve">Computing </w:t>
                      </w:r>
                    </w:p>
                    <w:p w:rsidR="00E30234" w:rsidRDefault="00EF7B00">
                      <w:pPr>
                        <w:spacing w:after="0" w:line="275" w:lineRule="auto"/>
                        <w:jc w:val="both"/>
                        <w:textDirection w:val="btLr"/>
                      </w:pPr>
                      <w:r>
                        <w:rPr>
                          <w:color w:val="000000"/>
                          <w:sz w:val="24"/>
                        </w:rPr>
                        <w:t>We will be continuing our ongoing learning about online safety and responsible use of the internet, but we will be also be delving into the way in which we can be more critical of what we see and read online. We will be working on our coding skills to create our own apps using random numbers to keep score.</w:t>
                      </w:r>
                      <w:r w:rsidR="00D9324B">
                        <w:rPr>
                          <w:color w:val="000000"/>
                          <w:sz w:val="24"/>
                        </w:rPr>
                        <w:t xml:space="preserve"> We will also be learning about spreadsheets and their applications. </w:t>
                      </w:r>
                    </w:p>
                  </w:txbxContent>
                </v:textbox>
              </v:rect>
            </w:pict>
          </mc:Fallback>
        </mc:AlternateContent>
      </w:r>
    </w:p>
    <w:p w:rsidR="00E30234" w:rsidRDefault="00E30234"/>
    <w:p w:rsidR="00E30234" w:rsidRDefault="00E30234"/>
    <w:p w:rsidR="00E30234" w:rsidRDefault="00E30234"/>
    <w:p w:rsidR="00E30234" w:rsidRDefault="00E30234"/>
    <w:p w:rsidR="00E30234" w:rsidRDefault="00E30234"/>
    <w:p w:rsidR="00E30234" w:rsidRDefault="00EF7B00">
      <w:pPr>
        <w:jc w:val="center"/>
      </w:pPr>
      <w:r>
        <w:rPr>
          <w:noProof/>
        </w:rPr>
        <mc:AlternateContent>
          <mc:Choice Requires="wps">
            <w:drawing>
              <wp:anchor distT="0" distB="0" distL="114300" distR="114300" simplePos="0" relativeHeight="251667456" behindDoc="0" locked="0" layoutInCell="1" hidden="0" allowOverlap="1">
                <wp:simplePos x="0" y="0"/>
                <wp:positionH relativeFrom="column">
                  <wp:posOffset>4600575</wp:posOffset>
                </wp:positionH>
                <wp:positionV relativeFrom="paragraph">
                  <wp:posOffset>419736</wp:posOffset>
                </wp:positionV>
                <wp:extent cx="4615815" cy="1504950"/>
                <wp:effectExtent l="0" t="0" r="13335" b="19050"/>
                <wp:wrapNone/>
                <wp:docPr id="3" name=""/>
                <wp:cNvGraphicFramePr/>
                <a:graphic xmlns:a="http://schemas.openxmlformats.org/drawingml/2006/main">
                  <a:graphicData uri="http://schemas.microsoft.com/office/word/2010/wordprocessingShape">
                    <wps:wsp>
                      <wps:cNvSpPr/>
                      <wps:spPr>
                        <a:xfrm>
                          <a:off x="0" y="0"/>
                          <a:ext cx="4615815" cy="1504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30234" w:rsidRDefault="00EF7B00">
                            <w:pPr>
                              <w:spacing w:after="0" w:line="240" w:lineRule="auto"/>
                              <w:jc w:val="center"/>
                              <w:textDirection w:val="btLr"/>
                            </w:pPr>
                            <w:r>
                              <w:rPr>
                                <w:b/>
                                <w:color w:val="000000"/>
                                <w:sz w:val="24"/>
                                <w:u w:val="single"/>
                              </w:rPr>
                              <w:t>PSHE: No Outsiders in Our School</w:t>
                            </w:r>
                          </w:p>
                          <w:p w:rsidR="00E30234" w:rsidRDefault="00EF7B00" w:rsidP="00EF7B00">
                            <w:pPr>
                              <w:spacing w:after="0" w:line="240" w:lineRule="auto"/>
                              <w:jc w:val="center"/>
                              <w:textDirection w:val="btLr"/>
                              <w:rPr>
                                <w:color w:val="000000"/>
                                <w:sz w:val="24"/>
                              </w:rPr>
                            </w:pPr>
                            <w:r>
                              <w:rPr>
                                <w:color w:val="000000"/>
                                <w:sz w:val="24"/>
                              </w:rPr>
                              <w:t>This term, we will continue to learn about the 2010 Equalities Act and the protected characteristics that make up this important law. We will continue to work to make sure that everyone is included.</w:t>
                            </w:r>
                          </w:p>
                          <w:p w:rsidR="00EF7B00" w:rsidRPr="00EF7B00" w:rsidRDefault="00EF7B00" w:rsidP="00EF7B00">
                            <w:pPr>
                              <w:spacing w:after="0" w:line="240" w:lineRule="auto"/>
                              <w:jc w:val="center"/>
                              <w:textDirection w:val="btLr"/>
                              <w:rPr>
                                <w:sz w:val="8"/>
                              </w:rPr>
                            </w:pPr>
                          </w:p>
                          <w:p w:rsidR="00E30234" w:rsidRDefault="00EF7B00" w:rsidP="00EF7B00">
                            <w:pPr>
                              <w:spacing w:after="0" w:line="240" w:lineRule="auto"/>
                              <w:jc w:val="center"/>
                              <w:textDirection w:val="btLr"/>
                              <w:rPr>
                                <w:color w:val="000000"/>
                                <w:sz w:val="24"/>
                              </w:rPr>
                            </w:pPr>
                            <w:r>
                              <w:rPr>
                                <w:color w:val="000000"/>
                                <w:sz w:val="24"/>
                              </w:rPr>
                              <w:t xml:space="preserve">Our </w:t>
                            </w:r>
                            <w:r>
                              <w:rPr>
                                <w:b/>
                                <w:color w:val="000000"/>
                                <w:sz w:val="24"/>
                              </w:rPr>
                              <w:t>SRE</w:t>
                            </w:r>
                            <w:r>
                              <w:rPr>
                                <w:color w:val="000000"/>
                                <w:sz w:val="24"/>
                              </w:rPr>
                              <w:t xml:space="preserve"> lessons will focus on puberty.</w:t>
                            </w:r>
                          </w:p>
                          <w:p w:rsidR="00EF7B00" w:rsidRPr="00EF7B00" w:rsidRDefault="00EF7B00" w:rsidP="00EF7B00">
                            <w:pPr>
                              <w:spacing w:after="0" w:line="240" w:lineRule="auto"/>
                              <w:jc w:val="center"/>
                              <w:textDirection w:val="btLr"/>
                              <w:rPr>
                                <w:color w:val="000000"/>
                                <w:sz w:val="14"/>
                              </w:rPr>
                            </w:pPr>
                          </w:p>
                          <w:p w:rsidR="00EF7B00" w:rsidRDefault="00EF7B00" w:rsidP="00EF7B00">
                            <w:pPr>
                              <w:spacing w:after="0" w:line="240" w:lineRule="auto"/>
                              <w:jc w:val="center"/>
                              <w:textDirection w:val="btLr"/>
                            </w:pPr>
                            <w:r>
                              <w:t>Our value is: forgiveness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362.25pt;margin-top:33.05pt;width:363.4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XUJQIAAGIEAAAOAAAAZHJzL2Uyb0RvYy54bWysVNuO0zAQfUfiHyy/0ySlKW3UdIW2FCGt&#10;oNLCB0wcp7HkG7bbpH/P2C1tF5CQEHlwx57bmTMzXT2MSpIjd14YXdNiklPCNTOt0Puafvu6fbOg&#10;xAfQLUijeU1P3NOH9etXq8FWfGp6I1vuCAbRvhpsTfsQbJVlnvVcgZ8YyzUqO+MUBLy6fdY6GDC6&#10;ktk0z+fZYFxrnWHce3zdnJV0neJ3HWfhS9d5HoisKWIL6XTpbOKZrVdQ7R3YXrALDPgHFAqExqTX&#10;UBsIQA5O/BZKCeaMN12YMKMy03WC8VQDVlPkv1Tz3IPlqRYkx9srTf7/hWWfjztHRFvTt5RoUNii&#10;yMlgfYWqZ7tzl5tHMRY4dk7FX4ROxsTj6cojHwNh+DibF+WiKClhqCvKfLYsE9PZzd06Hz5yo0gU&#10;auqwUYk/OD75gCnR9KdJzOaNFO1WSJkubt88SkeOgE3dpi9iRpcXZlKToabLchqBAM5WJyGgqCxW&#10;6/U+5Xvh4e8D5+n7U+AIbAO+PwNIEaIZVEoEHGYpVE0XV2+oeg7tB92ScLJIr8Y9oBGZV5RIjluD&#10;QnIPIOTf7bBMqbHa2KJzU6IUxmZMbZzHWPGlMe0JW+st2woE/AQ+7MDhcBeYHQce834/gEMs8pPG&#10;iVoWs8hUSJdZ+S7HdXH3muZeA5r1BvcICT2LjyFtVaRBm/eHYDqR+niDcsGMg5x6dVm6uCn392R1&#10;+2tY/wAAAP//AwBQSwMEFAAGAAgAAAAhALdDcnDfAAAACwEAAA8AAABkcnMvZG93bnJldi54bWxM&#10;j8tOwzAQRfdI/IM1SGwQddKkKUozqSASS5Ca8gFuPCRR/Yhi58Hf465gObpH954pjqtWbKbR9dYg&#10;xJsIGJnGyt60CF/n9+cXYM4LI4WyhhB+yMGxvL8rRC7tYk40175locS4XCB03g85567pSAu3sQOZ&#10;kH3bUQsfzrHlchRLKNeKb6Mo41r0Jix0YqCqo+ZaTxrh7JK+IlXv3TzXH2/V9KQX8Yn4+LC+HoB5&#10;Wv0fDDf9oA5lcLrYyUjHFMJ+m+4CipBlMbAbkO7iFNgFIYmSGHhZ8P8/lL8AAAD//wMAUEsBAi0A&#10;FAAGAAgAAAAhALaDOJL+AAAA4QEAABMAAAAAAAAAAAAAAAAAAAAAAFtDb250ZW50X1R5cGVzXS54&#10;bWxQSwECLQAUAAYACAAAACEAOP0h/9YAAACUAQAACwAAAAAAAAAAAAAAAAAvAQAAX3JlbHMvLnJl&#10;bHNQSwECLQAUAAYACAAAACEAXyT11CUCAABiBAAADgAAAAAAAAAAAAAAAAAuAgAAZHJzL2Uyb0Rv&#10;Yy54bWxQSwECLQAUAAYACAAAACEAt0NycN8AAAALAQAADwAAAAAAAAAAAAAAAAB/BAAAZHJzL2Rv&#10;d25yZXYueG1sUEsFBgAAAAAEAAQA8wAAAIsFAAAAAA==&#10;">
                <v:stroke startarrowwidth="narrow" startarrowlength="short" endarrowwidth="narrow" endarrowlength="short"/>
                <v:textbox inset="2.53958mm,1.2694mm,2.53958mm,1.2694mm">
                  <w:txbxContent>
                    <w:p w:rsidR="00E30234" w:rsidRDefault="00EF7B00">
                      <w:pPr>
                        <w:spacing w:after="0" w:line="240" w:lineRule="auto"/>
                        <w:jc w:val="center"/>
                        <w:textDirection w:val="btLr"/>
                      </w:pPr>
                      <w:r>
                        <w:rPr>
                          <w:b/>
                          <w:color w:val="000000"/>
                          <w:sz w:val="24"/>
                          <w:u w:val="single"/>
                        </w:rPr>
                        <w:t>PSHE: No Outsiders in Our School</w:t>
                      </w:r>
                    </w:p>
                    <w:p w:rsidR="00E30234" w:rsidRDefault="00EF7B00" w:rsidP="00EF7B00">
                      <w:pPr>
                        <w:spacing w:after="0" w:line="240" w:lineRule="auto"/>
                        <w:jc w:val="center"/>
                        <w:textDirection w:val="btLr"/>
                        <w:rPr>
                          <w:color w:val="000000"/>
                          <w:sz w:val="24"/>
                        </w:rPr>
                      </w:pPr>
                      <w:r>
                        <w:rPr>
                          <w:color w:val="000000"/>
                          <w:sz w:val="24"/>
                        </w:rPr>
                        <w:t>This term, we will continue to learn about the 2010 Equalities Act and the protected characteristics that make up this important law. We will continue to work to make sure that everyone is included.</w:t>
                      </w:r>
                    </w:p>
                    <w:p w:rsidR="00EF7B00" w:rsidRPr="00EF7B00" w:rsidRDefault="00EF7B00" w:rsidP="00EF7B00">
                      <w:pPr>
                        <w:spacing w:after="0" w:line="240" w:lineRule="auto"/>
                        <w:jc w:val="center"/>
                        <w:textDirection w:val="btLr"/>
                        <w:rPr>
                          <w:sz w:val="8"/>
                        </w:rPr>
                      </w:pPr>
                    </w:p>
                    <w:p w:rsidR="00E30234" w:rsidRDefault="00EF7B00" w:rsidP="00EF7B00">
                      <w:pPr>
                        <w:spacing w:after="0" w:line="240" w:lineRule="auto"/>
                        <w:jc w:val="center"/>
                        <w:textDirection w:val="btLr"/>
                        <w:rPr>
                          <w:color w:val="000000"/>
                          <w:sz w:val="24"/>
                        </w:rPr>
                      </w:pPr>
                      <w:r>
                        <w:rPr>
                          <w:color w:val="000000"/>
                          <w:sz w:val="24"/>
                        </w:rPr>
                        <w:t xml:space="preserve">Our </w:t>
                      </w:r>
                      <w:r>
                        <w:rPr>
                          <w:b/>
                          <w:color w:val="000000"/>
                          <w:sz w:val="24"/>
                        </w:rPr>
                        <w:t>SRE</w:t>
                      </w:r>
                      <w:r>
                        <w:rPr>
                          <w:color w:val="000000"/>
                          <w:sz w:val="24"/>
                        </w:rPr>
                        <w:t xml:space="preserve"> lessons will focus on puberty.</w:t>
                      </w:r>
                    </w:p>
                    <w:p w:rsidR="00EF7B00" w:rsidRPr="00EF7B00" w:rsidRDefault="00EF7B00" w:rsidP="00EF7B00">
                      <w:pPr>
                        <w:spacing w:after="0" w:line="240" w:lineRule="auto"/>
                        <w:jc w:val="center"/>
                        <w:textDirection w:val="btLr"/>
                        <w:rPr>
                          <w:color w:val="000000"/>
                          <w:sz w:val="14"/>
                        </w:rPr>
                      </w:pPr>
                    </w:p>
                    <w:p w:rsidR="00EF7B00" w:rsidRDefault="00EF7B00" w:rsidP="00EF7B00">
                      <w:pPr>
                        <w:spacing w:after="0" w:line="240" w:lineRule="auto"/>
                        <w:jc w:val="center"/>
                        <w:textDirection w:val="btLr"/>
                      </w:pPr>
                      <w:r>
                        <w:t>Our value is: forgiveness</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-390525</wp:posOffset>
                </wp:positionH>
                <wp:positionV relativeFrom="paragraph">
                  <wp:posOffset>334009</wp:posOffset>
                </wp:positionV>
                <wp:extent cx="4881716" cy="1590675"/>
                <wp:effectExtent l="0" t="0" r="14605" b="28575"/>
                <wp:wrapNone/>
                <wp:docPr id="4" name=""/>
                <wp:cNvGraphicFramePr/>
                <a:graphic xmlns:a="http://schemas.openxmlformats.org/drawingml/2006/main">
                  <a:graphicData uri="http://schemas.microsoft.com/office/word/2010/wordprocessingShape">
                    <wps:wsp>
                      <wps:cNvSpPr/>
                      <wps:spPr>
                        <a:xfrm>
                          <a:off x="0" y="0"/>
                          <a:ext cx="4881716" cy="1590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30234" w:rsidRDefault="00EF7B00">
                            <w:pPr>
                              <w:spacing w:after="0" w:line="275" w:lineRule="auto"/>
                              <w:jc w:val="center"/>
                              <w:textDirection w:val="btLr"/>
                            </w:pPr>
                            <w:r>
                              <w:rPr>
                                <w:b/>
                                <w:color w:val="000000"/>
                                <w:sz w:val="24"/>
                                <w:u w:val="single"/>
                              </w:rPr>
                              <w:t>Science</w:t>
                            </w:r>
                          </w:p>
                          <w:p w:rsidR="00E30234" w:rsidRDefault="00EF7B00" w:rsidP="00D9324B">
                            <w:pPr>
                              <w:spacing w:line="275" w:lineRule="auto"/>
                              <w:jc w:val="both"/>
                              <w:textDirection w:val="btLr"/>
                            </w:pPr>
                            <w:r>
                              <w:rPr>
                                <w:color w:val="000000"/>
                                <w:sz w:val="24"/>
                              </w:rPr>
                              <w:t>In Science, we are going to be learning about</w:t>
                            </w:r>
                            <w:r w:rsidR="002F60F2">
                              <w:rPr>
                                <w:color w:val="000000"/>
                                <w:sz w:val="24"/>
                              </w:rPr>
                              <w:t xml:space="preserve"> The Life Cycle</w:t>
                            </w:r>
                            <w:r>
                              <w:rPr>
                                <w:color w:val="000000"/>
                                <w:sz w:val="24"/>
                              </w:rPr>
                              <w:t xml:space="preserve">. </w:t>
                            </w:r>
                            <w:r w:rsidR="002F60F2">
                              <w:rPr>
                                <w:color w:val="000000"/>
                                <w:sz w:val="24"/>
                              </w:rPr>
                              <w:t xml:space="preserve">We will be looking at the life cycle of plants and how it compares to mammals and insects. We will </w:t>
                            </w:r>
                            <w:r w:rsidR="004D453C">
                              <w:rPr>
                                <w:color w:val="000000"/>
                                <w:sz w:val="24"/>
                              </w:rPr>
                              <w:t>be able to describe the life processes of reproduction in some plants. We will be able to take measurements and present findings. We will be able to understand the importance of reproduction in plants.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30.75pt;margin-top:26.3pt;width:384.4pt;height:1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ugJAIAAGIEAAAOAAAAZHJzL2Uyb0RvYy54bWysVNuO0zAQfUfiHyy/s0mqXqOmK7SlCGkF&#10;lRY+YOrYjSXfsN0m/XvGbmm7gISEyIM79oyPz5yZ6fJx0IocuQ/SmoZWDyUl3DDbSrNv6Levm3dz&#10;SkIE04Kyhjf0xAN9XL19s+xdzUe2s6rlniCICXXvGtrF6OqiCKzjGsKDddygU1ivIeLW74vWQ4/o&#10;WhWjspwWvfWt85bxEPB0fXbSVcYXgrP4RYjAI1ENRW4xrz6vu7QWqyXUew+uk+xCA/6BhQZp8NEr&#10;1BoikIOXv0FpybwNVsQHZnVhhZCM5xwwm6r8JZuXDhzPuaA4wV1lCv8Pln0+bj2RbUPHlBjQWKKk&#10;Se9Cja4Xt/WXXUAzJTgIr9MvUidD1vF01ZEPkTA8HM/n1ayaUsLQV00W5XQ2SajF7brzIX7kVpNk&#10;NNRjobJ+cHwO8Rz6MyS9FqyS7UYqlTd+v3tSnhwBi7rJ3wX9VZgypG/oYjKaIBHA3hIKIpraYbbB&#10;7PN7r26Ee+Ayf38CTsTWELozgYyQwqDWMmIzK6kbOr/ehrrj0H4wLYknh/IanAOamAVNieI4NWjk&#10;6xGk+nsciqgMaplKdC5KsuKwG3IZZwkrnexse8LSBsc2Egk/Q4hb8NjcFb6ODY/vfj+ARy7qk8GO&#10;WlTjpFTMm/FkVuK4+HvP7t4DhnUW5wgFPZtPMU9VksHY94dohcx1vFG5cMZGzp1wGbo0Kff7HHX7&#10;a1j9AAAA//8DAFBLAwQUAAYACAAAACEAfdG0u94AAAAKAQAADwAAAGRycy9kb3ducmV2LnhtbEyP&#10;3UrEMBCF7wXfIYzgjewm3bKt1KaLFrxUsLsPkG3GtphMSpP++PbGK70czsc535SnzRq24OQHRxKS&#10;vQCG1Do9UCfhcn7dPQLzQZFWxhFK+EYPp+r2plSFdit94NKEjsUS8oWS0IcwFpz7tker/N6NSDH7&#10;dJNVIZ5Tx/Wk1lhuDT8IkXGrBooLvRqx7rH9amYr4ezToUbT5H5ZmreXen6wq3qX8v5ue34CFnAL&#10;fzD86kd1qKLT1c2kPTMSdllyjKiE4yEDFoFc5Cmwq4RUpAnwquT/X6h+AAAA//8DAFBLAQItABQA&#10;BgAIAAAAIQC2gziS/gAAAOEBAAATAAAAAAAAAAAAAAAAAAAAAABbQ29udGVudF9UeXBlc10ueG1s&#10;UEsBAi0AFAAGAAgAAAAhADj9If/WAAAAlAEAAAsAAAAAAAAAAAAAAAAALwEAAF9yZWxzLy5yZWxz&#10;UEsBAi0AFAAGAAgAAAAhAKG0i6AkAgAAYgQAAA4AAAAAAAAAAAAAAAAALgIAAGRycy9lMm9Eb2Mu&#10;eG1sUEsBAi0AFAAGAAgAAAAhAH3RtLveAAAACgEAAA8AAAAAAAAAAAAAAAAAfgQAAGRycy9kb3du&#10;cmV2LnhtbFBLBQYAAAAABAAEAPMAAACJBQAAAAA=&#10;">
                <v:stroke startarrowwidth="narrow" startarrowlength="short" endarrowwidth="narrow" endarrowlength="short"/>
                <v:textbox inset="2.53958mm,1.2694mm,2.53958mm,1.2694mm">
                  <w:txbxContent>
                    <w:p w:rsidR="00E30234" w:rsidRDefault="00EF7B00">
                      <w:pPr>
                        <w:spacing w:after="0" w:line="275" w:lineRule="auto"/>
                        <w:jc w:val="center"/>
                        <w:textDirection w:val="btLr"/>
                      </w:pPr>
                      <w:r>
                        <w:rPr>
                          <w:b/>
                          <w:color w:val="000000"/>
                          <w:sz w:val="24"/>
                          <w:u w:val="single"/>
                        </w:rPr>
                        <w:t>Science</w:t>
                      </w:r>
                    </w:p>
                    <w:p w:rsidR="00E30234" w:rsidRDefault="00EF7B00" w:rsidP="00D9324B">
                      <w:pPr>
                        <w:spacing w:line="275" w:lineRule="auto"/>
                        <w:jc w:val="both"/>
                        <w:textDirection w:val="btLr"/>
                      </w:pPr>
                      <w:r>
                        <w:rPr>
                          <w:color w:val="000000"/>
                          <w:sz w:val="24"/>
                        </w:rPr>
                        <w:t>In Science, we are going to be learning about</w:t>
                      </w:r>
                      <w:r w:rsidR="002F60F2">
                        <w:rPr>
                          <w:color w:val="000000"/>
                          <w:sz w:val="24"/>
                        </w:rPr>
                        <w:t xml:space="preserve"> The Life Cycle</w:t>
                      </w:r>
                      <w:r>
                        <w:rPr>
                          <w:color w:val="000000"/>
                          <w:sz w:val="24"/>
                        </w:rPr>
                        <w:t xml:space="preserve">. </w:t>
                      </w:r>
                      <w:r w:rsidR="002F60F2">
                        <w:rPr>
                          <w:color w:val="000000"/>
                          <w:sz w:val="24"/>
                        </w:rPr>
                        <w:t xml:space="preserve">We will be looking at the life cycle of plants and how it compares to mammals and insects. We will </w:t>
                      </w:r>
                      <w:r w:rsidR="004D453C">
                        <w:rPr>
                          <w:color w:val="000000"/>
                          <w:sz w:val="24"/>
                        </w:rPr>
                        <w:t>be able to describe the life processes of reproduction in some plants. We will be able to take measurements and present findings. We will be able to understand the importance of reproduction in plants.</w:t>
                      </w:r>
                    </w:p>
                  </w:txbxContent>
                </v:textbox>
              </v:rect>
            </w:pict>
          </mc:Fallback>
        </mc:AlternateContent>
      </w:r>
    </w:p>
    <w:sectPr w:rsidR="00E30234">
      <w:headerReference w:type="default" r:id="rId8"/>
      <w:footerReference w:type="default" r:id="rId9"/>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974" w:rsidRDefault="00EF7B00">
      <w:pPr>
        <w:spacing w:after="0" w:line="240" w:lineRule="auto"/>
      </w:pPr>
      <w:r>
        <w:separator/>
      </w:r>
    </w:p>
  </w:endnote>
  <w:endnote w:type="continuationSeparator" w:id="0">
    <w:p w:rsidR="00855974" w:rsidRDefault="00EF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234" w:rsidRDefault="00E30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974" w:rsidRDefault="00EF7B00">
      <w:pPr>
        <w:spacing w:after="0" w:line="240" w:lineRule="auto"/>
      </w:pPr>
      <w:r>
        <w:separator/>
      </w:r>
    </w:p>
  </w:footnote>
  <w:footnote w:type="continuationSeparator" w:id="0">
    <w:p w:rsidR="00855974" w:rsidRDefault="00EF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234" w:rsidRDefault="00E302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4"/>
    <w:rsid w:val="00000605"/>
    <w:rsid w:val="00252976"/>
    <w:rsid w:val="0026040A"/>
    <w:rsid w:val="002F60F2"/>
    <w:rsid w:val="004D453C"/>
    <w:rsid w:val="00855974"/>
    <w:rsid w:val="00D9324B"/>
    <w:rsid w:val="00E30234"/>
    <w:rsid w:val="00EF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AB761-0173-4715-B123-8A6AF21D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Brewster</dc:creator>
  <cp:lastModifiedBy>Debbie Norbury</cp:lastModifiedBy>
  <cp:revision>2</cp:revision>
  <dcterms:created xsi:type="dcterms:W3CDTF">2022-01-19T16:13:00Z</dcterms:created>
  <dcterms:modified xsi:type="dcterms:W3CDTF">2022-01-19T16:13:00Z</dcterms:modified>
</cp:coreProperties>
</file>